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3119" w:rsidRPr="00B055A9" w:rsidRDefault="00A70423" w:rsidP="001255F8">
      <w:pPr>
        <w:pStyle w:val="NoSpacing"/>
        <w:jc w:val="center"/>
        <w:rPr>
          <w:rFonts w:ascii="Roboto" w:hAnsi="Roboto" w:cs="Arial"/>
          <w:sz w:val="20"/>
          <w:szCs w:val="20"/>
        </w:rPr>
      </w:pPr>
      <w:r>
        <w:rPr>
          <w:rFonts w:ascii="Gill Sans MT" w:hAnsi="Gill Sans MT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-104775</wp:posOffset>
                </wp:positionV>
                <wp:extent cx="4962525" cy="428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F5178D" id="Rectangle 1" o:spid="_x0000_s1026" style="position:absolute;margin-left:189pt;margin-top:-8.25pt;width:390.7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wClQIAAI0FAAAOAAAAZHJzL2Uyb0RvYy54bWysVFFPGzEMfp+0/xDlfVx7ahk9cUUViGkS&#10;AgRMPIdc0ouUi7Mk7bX79XOS61EY2sO0PqTx2f5sf7F9frHrNNkK5xWYmk5PJpQIw6FRZl3TH0/X&#10;X84o8YGZhmkwoqZ74enF8vOn895WooQWdCMcQRDjq97WtA3BVkXheSs65k/ACoNKCa5jAUW3LhrH&#10;ekTvdFFOJqdFD66xDrjwHr9eZSVdJnwpBQ93UnoRiK4p5hbS6dL5Es9iec6qtWO2VXxIg/1DFh1T&#10;BoOOUFcsMLJx6g+oTnEHHmQ44dAVIKXiItWA1Uwn76p5bJkVqRYkx9uRJv//YPnt9t4R1eDbUWJY&#10;h0/0gKQxs9aCTCM9vfUVWj3aezdIHq+x1p10XfzHKsguUbofKRW7QDh+nC1Oy3k5p4SjblaeoRRB&#10;i1dv63z4JqAj8VJTh9ETk2x740M2PZjEYAauldb4nVXakL6miwgfRQ9aNVGZhNhA4lI7smX49GGX&#10;asGwR1YoaYO5xApzTekW9lpk+AchkRqsoswB3mIyzoUJ06xqWSNyqPkEf0ONqY1jFqlibRAwIktM&#10;csQeAD7GzvUP9tFVpJ4enSd/Syw7jx4pMpgwOnfKgPsIQGNVQ+RsfyApUxNZeoFmj43jIE+Ut/xa&#10;4fvdMB/umcMRwmHDtRDu8JAa8J1guFHSgvv10fdoj52NWkp6HMma+p8b5gQl+rvBnl9MZ7M4w0mY&#10;zb+WKLhjzcuxxmy6S8Cnx77G7NI12gd9uEoH3TNuj1WMiipmOMauKQ/uIFyGvCpw/3CxWiUznFvL&#10;wo15tDyCR1Zjfz7tnpmzQxMHbP9bOIwvq971craNngZWmwBSpUZ/5XXgG2c+Nc6wn+JSOZaT1esW&#10;Xf4GAAD//wMAUEsDBBQABgAIAAAAIQBNjR4D3wAAAAsBAAAPAAAAZHJzL2Rvd25yZXYueG1sTI/B&#10;TsMwEETvSPyDtUhcUOukVUpI41QIiWOQKHyAG2/jqPbajZ02/D3uCW6zmtHsm3o3W8MuOIbBkYB8&#10;mQFD6pwaqBfw/fW+KIGFKElJ4wgF/GCAXXN/V8tKuSt94mUfe5ZKKFRSgI7RV5yHTqOVYek8UvKO&#10;brQypnPsuRrlNZVbw1dZtuFWDpQ+aOnxTWN32k9WwDyV53M7nazGdWueVtF/tN4L8fgwv26BRZzj&#10;Xxhu+AkdmsR0cBOpwIyA9XOZtkQBi3xTALsl8uIlqYOAIs+ANzX/v6H5BQAA//8DAFBLAQItABQA&#10;BgAIAAAAIQC2gziS/gAAAOEBAAATAAAAAAAAAAAAAAAAAAAAAABbQ29udGVudF9UeXBlc10ueG1s&#10;UEsBAi0AFAAGAAgAAAAhADj9If/WAAAAlAEAAAsAAAAAAAAAAAAAAAAALwEAAF9yZWxzLy5yZWxz&#10;UEsBAi0AFAAGAAgAAAAhAEa2TAKVAgAAjQUAAA4AAAAAAAAAAAAAAAAALgIAAGRycy9lMm9Eb2Mu&#10;eG1sUEsBAi0AFAAGAAgAAAAhAE2NHgPfAAAACwEAAA8AAAAAAAAAAAAAAAAA7wQAAGRycy9kb3du&#10;cmV2LnhtbFBLBQYAAAAABAAEAPMAAAD7BQAAAAA=&#10;" filled="f" strokecolor="black [3213]"/>
            </w:pict>
          </mc:Fallback>
        </mc:AlternateContent>
      </w:r>
      <w:r w:rsidR="001255F8" w:rsidRPr="001255F8">
        <w:rPr>
          <w:rFonts w:ascii="Gill Sans MT" w:hAnsi="Gill Sans MT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5334000</wp:posOffset>
                </wp:positionV>
                <wp:extent cx="94488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F8" w:rsidRDefault="001255F8" w:rsidP="001255F8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1255F8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Task</w:t>
                            </w:r>
                          </w:p>
                          <w:p w:rsidR="001255F8" w:rsidRDefault="001255F8" w:rsidP="001255F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Start by labelling </w:t>
                            </w:r>
                            <w:r w:rsidR="00B46FA6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the four lobes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of the brain</w:t>
                            </w:r>
                          </w:p>
                          <w:p w:rsidR="00B46FA6" w:rsidRPr="00B46FA6" w:rsidRDefault="00B46FA6" w:rsidP="00B46F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B46FA6">
                              <w:rPr>
                                <w:rFonts w:ascii="Gill Sans MT" w:hAnsi="Gill Sans MT"/>
                              </w:rPr>
                              <w:t xml:space="preserve">Next, identify and write in where the following structures are on the diagram:  </w:t>
                            </w:r>
                            <w:r w:rsidRPr="00B46FA6">
                              <w:rPr>
                                <w:rFonts w:ascii="Gill Sans MT" w:eastAsiaTheme="minorEastAsia" w:hAnsi="Gill Sans MT"/>
                                <w:b/>
                                <w:bCs/>
                                <w:i/>
                                <w:kern w:val="24"/>
                              </w:rPr>
                              <w:t xml:space="preserve">Motor area;  Somatosensory area;  </w:t>
                            </w:r>
                            <w:r w:rsidR="00A70423" w:rsidRPr="00B46FA6">
                              <w:rPr>
                                <w:rFonts w:ascii="Gill Sans MT" w:eastAsiaTheme="minorEastAsia" w:hAnsi="Gill Sans MT" w:cstheme="minorBidi"/>
                                <w:b/>
                                <w:bCs/>
                                <w:i/>
                                <w:kern w:val="24"/>
                              </w:rPr>
                              <w:t>Visual area</w:t>
                            </w:r>
                            <w:r w:rsidRPr="00B46FA6">
                              <w:rPr>
                                <w:rFonts w:ascii="Gill Sans MT" w:eastAsiaTheme="minorEastAsia" w:hAnsi="Gill Sans MT" w:cstheme="minorBidi"/>
                                <w:b/>
                                <w:bCs/>
                                <w:i/>
                                <w:kern w:val="24"/>
                              </w:rPr>
                              <w:t xml:space="preserve">; </w:t>
                            </w:r>
                            <w:r w:rsidRPr="00B46FA6">
                              <w:rPr>
                                <w:rFonts w:ascii="Gill Sans MT" w:eastAsiaTheme="minorEastAsia" w:hAnsi="Gill Sans MT"/>
                                <w:b/>
                                <w:bCs/>
                                <w:i/>
                                <w:kern w:val="24"/>
                              </w:rPr>
                              <w:t xml:space="preserve"> Auditory area; </w:t>
                            </w:r>
                            <w:proofErr w:type="spellStart"/>
                            <w:r w:rsidRPr="00B46FA6">
                              <w:rPr>
                                <w:rFonts w:ascii="Gill Sans MT" w:eastAsiaTheme="minorEastAsia" w:hAnsi="Gill Sans MT"/>
                                <w:b/>
                                <w:bCs/>
                                <w:i/>
                                <w:kern w:val="24"/>
                              </w:rPr>
                              <w:t>Broca’s</w:t>
                            </w:r>
                            <w:proofErr w:type="spellEnd"/>
                            <w:r w:rsidRPr="00B46FA6">
                              <w:rPr>
                                <w:rFonts w:ascii="Gill Sans MT" w:eastAsiaTheme="minorEastAsia" w:hAnsi="Gill Sans MT"/>
                                <w:b/>
                                <w:bCs/>
                                <w:i/>
                                <w:kern w:val="24"/>
                              </w:rPr>
                              <w:t xml:space="preserve"> area;  Wernicke’s area</w:t>
                            </w:r>
                          </w:p>
                          <w:p w:rsidR="00B46FA6" w:rsidRPr="00B46FA6" w:rsidRDefault="00B46FA6" w:rsidP="00B46FA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Lastly, write a brief description of the function of each area</w:t>
                            </w:r>
                            <w:r w:rsidR="007C3D3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underneath its label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20pt;width:744pt;height:10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5fJQIAAEcEAAAOAAAAZHJzL2Uyb0RvYy54bWysU9uO2yAQfa/Uf0C8N3bcZJO14qy22aaq&#10;tL1Iu/0AjHGMCgwFEjv9+g44m4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sV0QYlh&#10;Gov0KIZA3sFAiqhPb32JYQ8WA8OA11jnlKu398C/e2Jg0zGzE7fOQd8J1iC/aXyZXTwdcXwEqftP&#10;0OA3bB8gAQ2t01E8lIMgOtbpeK5NpMLx8no2Wy5zdHH0TYvF1dt5ql7Gyqfn1vnwQYAm8VBRh8VP&#10;8Oxw70Okw8qnkPibByWbrVQqGW5Xb5QjB4aNsk0rZfAiTBnSI5d5MR8V+CtEntafILQM2PFK6opi&#10;PrhiECujbu9Nk86BSTWekbIyJyGjdqOKYagHDIzq1tAcUVIHY2fjJOKhA/eTkh67uqL+x545QYn6&#10;aLAs19PZLI5BMmbzRYGGu/TUlx5mOEJVNFAyHjchjU7ka+AWy9fKJOwzkxNX7Nak92my4jhc2inq&#10;ef7XvwAAAP//AwBQSwMEFAAGAAgAAAAhADaM3AveAAAADAEAAA8AAABkcnMvZG93bnJldi54bWxM&#10;j81OwzAQhO9IvIO1SFwQtUt/KCFOhZBAcIO2gqubbJMIex1sNw1vz+YEtxntaPabfD04K3oMsfWk&#10;YTpRIJBKX7VUa9htn65XIGIyVBnrCTX8YIR1cX6Wm6zyJ3rHfpNqwSUUM6OhSanLpIxlg87Eie+Q&#10;+HbwwZnENtSyCubE5c7KG6WW0pmW+ENjOnxssPzaHJ2G1fyl/4yvs7ePcnmwd+nqtn/+DlpfXgwP&#10;9yASDukvDCM+o0PBTHt/pCoKy37BU9LYpViMgYWasdqzUvOpAlnk8v+I4hcAAP//AwBQSwECLQAU&#10;AAYACAAAACEAtoM4kv4AAADhAQAAEwAAAAAAAAAAAAAAAAAAAAAAW0NvbnRlbnRfVHlwZXNdLnht&#10;bFBLAQItABQABgAIAAAAIQA4/SH/1gAAAJQBAAALAAAAAAAAAAAAAAAAAC8BAABfcmVscy8ucmVs&#10;c1BLAQItABQABgAIAAAAIQDMS+5fJQIAAEcEAAAOAAAAAAAAAAAAAAAAAC4CAABkcnMvZTJvRG9j&#10;LnhtbFBLAQItABQABgAIAAAAIQA2jNwL3gAAAAwBAAAPAAAAAAAAAAAAAAAAAH8EAABkcnMvZG93&#10;bnJldi54bWxQSwUGAAAAAAQABADzAAAAigUAAAAA&#10;">
                <v:textbox>
                  <w:txbxContent>
                    <w:p w:rsidR="001255F8" w:rsidRDefault="001255F8" w:rsidP="001255F8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1255F8">
                        <w:rPr>
                          <w:rFonts w:ascii="Gill Sans MT" w:hAnsi="Gill Sans MT"/>
                          <w:sz w:val="28"/>
                          <w:szCs w:val="28"/>
                        </w:rPr>
                        <w:t>Task</w:t>
                      </w:r>
                    </w:p>
                    <w:p w:rsidR="001255F8" w:rsidRDefault="001255F8" w:rsidP="001255F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Start by labelling </w:t>
                      </w:r>
                      <w:r w:rsidR="00B46FA6">
                        <w:rPr>
                          <w:rFonts w:ascii="Gill Sans MT" w:hAnsi="Gill Sans MT"/>
                          <w:sz w:val="24"/>
                          <w:szCs w:val="24"/>
                        </w:rPr>
                        <w:t>the four lobes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of the brain</w:t>
                      </w:r>
                    </w:p>
                    <w:p w:rsidR="00B46FA6" w:rsidRPr="00B46FA6" w:rsidRDefault="00B46FA6" w:rsidP="00B46F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</w:rPr>
                      </w:pPr>
                      <w:r w:rsidRPr="00B46FA6">
                        <w:rPr>
                          <w:rFonts w:ascii="Gill Sans MT" w:hAnsi="Gill Sans MT"/>
                        </w:rPr>
                        <w:t xml:space="preserve">Next, identify and write in where the following structures are on the diagram:  </w:t>
                      </w:r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 xml:space="preserve">Motor </w:t>
                      </w:r>
                      <w:proofErr w:type="gramStart"/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>area</w:t>
                      </w:r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 xml:space="preserve">;  </w:t>
                      </w:r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>Somatosensory</w:t>
                      </w:r>
                      <w:proofErr w:type="gramEnd"/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 xml:space="preserve"> area</w:t>
                      </w:r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 xml:space="preserve">;  </w:t>
                      </w:r>
                      <w:r w:rsidR="00A70423" w:rsidRPr="00B46FA6">
                        <w:rPr>
                          <w:rFonts w:ascii="Gill Sans MT" w:eastAsiaTheme="minorEastAsia" w:hAnsi="Gill Sans MT" w:cstheme="minorBidi"/>
                          <w:b/>
                          <w:bCs/>
                          <w:i/>
                          <w:kern w:val="24"/>
                        </w:rPr>
                        <w:t>Visual area</w:t>
                      </w:r>
                      <w:r w:rsidRPr="00B46FA6">
                        <w:rPr>
                          <w:rFonts w:ascii="Gill Sans MT" w:eastAsiaTheme="minorEastAsia" w:hAnsi="Gill Sans MT" w:cstheme="minorBidi"/>
                          <w:b/>
                          <w:bCs/>
                          <w:i/>
                          <w:kern w:val="24"/>
                        </w:rPr>
                        <w:t xml:space="preserve">; </w:t>
                      </w:r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 xml:space="preserve"> </w:t>
                      </w:r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>Auditory area</w:t>
                      </w:r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 xml:space="preserve">; </w:t>
                      </w:r>
                      <w:proofErr w:type="spellStart"/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>Broca’</w:t>
                      </w:r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>s</w:t>
                      </w:r>
                      <w:proofErr w:type="spellEnd"/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 xml:space="preserve"> area;  </w:t>
                      </w:r>
                      <w:r w:rsidRPr="00B46FA6">
                        <w:rPr>
                          <w:rFonts w:ascii="Gill Sans MT" w:eastAsiaTheme="minorEastAsia" w:hAnsi="Gill Sans MT"/>
                          <w:b/>
                          <w:bCs/>
                          <w:i/>
                          <w:kern w:val="24"/>
                        </w:rPr>
                        <w:t>Wernicke’s area</w:t>
                      </w:r>
                    </w:p>
                    <w:p w:rsidR="00B46FA6" w:rsidRPr="00B46FA6" w:rsidRDefault="00B46FA6" w:rsidP="00B46FA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Lastly, write a brief description of the function of each area</w:t>
                      </w:r>
                      <w:r w:rsidR="007C3D33">
                        <w:rPr>
                          <w:rFonts w:ascii="Gill Sans MT" w:hAnsi="Gill Sans MT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underneath its label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5F8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1048224</wp:posOffset>
            </wp:positionH>
            <wp:positionV relativeFrom="paragraph">
              <wp:posOffset>457200</wp:posOffset>
            </wp:positionV>
            <wp:extent cx="7115175" cy="4708839"/>
            <wp:effectExtent l="0" t="0" r="0" b="0"/>
            <wp:wrapNone/>
            <wp:docPr id="7" name="Picture 2" descr="https://upload.wikimedia.org/wikipedia/commons/thumb/0/0e/Lobes_of_the_brain_NL.svg/2000px-Lobes_of_the_brain_N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upload.wikimedia.org/wikipedia/commons/thumb/0/0e/Lobes_of_the_brain_NL.svg/2000px-Lobes_of_the_brain_N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7088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F8">
        <w:rPr>
          <w:rFonts w:ascii="Gill Sans MT" w:hAnsi="Gill Sans MT" w:cs="Arial"/>
          <w:b/>
          <w:sz w:val="32"/>
          <w:szCs w:val="32"/>
        </w:rPr>
        <w:t>Areas of the brain and their function worksheet</w:t>
      </w:r>
    </w:p>
    <w:sectPr w:rsidR="00163119" w:rsidRPr="00B055A9" w:rsidSect="00125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F61"/>
    <w:multiLevelType w:val="hybridMultilevel"/>
    <w:tmpl w:val="7E24D3A6"/>
    <w:lvl w:ilvl="0" w:tplc="2700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C4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4C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21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86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69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E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47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C7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1700B"/>
    <w:multiLevelType w:val="hybridMultilevel"/>
    <w:tmpl w:val="D58A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F8"/>
    <w:rsid w:val="000A2F52"/>
    <w:rsid w:val="001255F8"/>
    <w:rsid w:val="0014132A"/>
    <w:rsid w:val="00163119"/>
    <w:rsid w:val="001B1013"/>
    <w:rsid w:val="007C3D33"/>
    <w:rsid w:val="00A70423"/>
    <w:rsid w:val="00B055A9"/>
    <w:rsid w:val="00B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213F9-6CD8-470D-89B4-F9DE4C1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5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F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E91D-A263-41BC-AC13-D1A789D6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2</cp:revision>
  <dcterms:created xsi:type="dcterms:W3CDTF">2020-03-24T16:01:00Z</dcterms:created>
  <dcterms:modified xsi:type="dcterms:W3CDTF">2020-03-24T16:01:00Z</dcterms:modified>
</cp:coreProperties>
</file>