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CF0FDB" w:rsidRDefault="002B67BF" w:rsidP="00CF0FDB">
      <w:pPr>
        <w:jc w:val="center"/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Correlations: Watch the power-point presentation and fill in the work sheet below</w:t>
      </w:r>
    </w:p>
    <w:p w:rsidR="002B67BF" w:rsidRDefault="002B67BF">
      <w:pPr>
        <w:rPr>
          <w:rFonts w:ascii="Verdana" w:hAnsi="Verdana" w:cs="Arial"/>
          <w:sz w:val="20"/>
          <w:szCs w:val="20"/>
        </w:rPr>
      </w:pPr>
    </w:p>
    <w:p w:rsidR="002B67BF" w:rsidRPr="00CF0FDB" w:rsidRDefault="002B67BF" w:rsidP="002B67BF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Fil in the gaps:</w:t>
      </w:r>
    </w:p>
    <w:p w:rsidR="00000000" w:rsidRPr="00CF0FDB" w:rsidRDefault="00CF0FDB" w:rsidP="002B67BF">
      <w:pPr>
        <w:ind w:left="720"/>
        <w:rPr>
          <w:rFonts w:ascii="Verdana" w:hAnsi="Verdana" w:cs="Arial"/>
          <w:sz w:val="24"/>
          <w:szCs w:val="24"/>
        </w:rPr>
      </w:pPr>
      <w:r w:rsidRPr="00CF0FDB">
        <w:rPr>
          <w:rFonts w:ascii="Verdana" w:hAnsi="Verdana" w:cs="Arial"/>
          <w:sz w:val="24"/>
          <w:szCs w:val="24"/>
        </w:rPr>
        <w:t xml:space="preserve">This is a measure of </w:t>
      </w:r>
      <w:r w:rsidR="002B67BF" w:rsidRPr="00CF0FDB">
        <w:rPr>
          <w:rFonts w:ascii="Verdana" w:hAnsi="Verdana" w:cs="Arial"/>
          <w:sz w:val="24"/>
          <w:szCs w:val="24"/>
        </w:rPr>
        <w:t>____________________</w:t>
      </w:r>
      <w:proofErr w:type="gramStart"/>
      <w:r w:rsidR="002B67BF" w:rsidRPr="00CF0FDB">
        <w:rPr>
          <w:rFonts w:ascii="Verdana" w:hAnsi="Verdana" w:cs="Arial"/>
          <w:sz w:val="24"/>
          <w:szCs w:val="24"/>
        </w:rPr>
        <w:t xml:space="preserve">_  </w:t>
      </w:r>
      <w:r w:rsidRPr="00CF0FDB">
        <w:rPr>
          <w:rFonts w:ascii="Verdana" w:hAnsi="Verdana" w:cs="Arial"/>
          <w:sz w:val="24"/>
          <w:szCs w:val="24"/>
        </w:rPr>
        <w:t>between</w:t>
      </w:r>
      <w:proofErr w:type="gramEnd"/>
      <w:r w:rsidRPr="00CF0FDB">
        <w:rPr>
          <w:rFonts w:ascii="Verdana" w:hAnsi="Verdana" w:cs="Arial"/>
          <w:sz w:val="24"/>
          <w:szCs w:val="24"/>
        </w:rPr>
        <w:t xml:space="preserve"> </w:t>
      </w:r>
      <w:r w:rsidR="002B67BF" w:rsidRPr="00CF0FDB">
        <w:rPr>
          <w:rFonts w:ascii="Verdana" w:hAnsi="Verdana" w:cs="Arial"/>
          <w:sz w:val="24"/>
          <w:szCs w:val="24"/>
        </w:rPr>
        <w:t xml:space="preserve"> ______  _______________</w:t>
      </w:r>
      <w:r w:rsidRPr="00CF0FDB">
        <w:rPr>
          <w:rFonts w:ascii="Verdana" w:hAnsi="Verdana" w:cs="Arial"/>
          <w:sz w:val="24"/>
          <w:szCs w:val="24"/>
        </w:rPr>
        <w:t>. It measures how strongly the variables are related with ea</w:t>
      </w:r>
      <w:r w:rsidR="002B67BF" w:rsidRPr="00CF0FDB">
        <w:rPr>
          <w:rFonts w:ascii="Verdana" w:hAnsi="Verdana" w:cs="Arial"/>
          <w:sz w:val="24"/>
          <w:szCs w:val="24"/>
        </w:rPr>
        <w:t>ch other, and in which ______________________</w:t>
      </w:r>
      <w:r w:rsidRPr="00CF0FDB">
        <w:rPr>
          <w:rFonts w:ascii="Verdana" w:hAnsi="Verdana" w:cs="Arial"/>
          <w:sz w:val="24"/>
          <w:szCs w:val="24"/>
        </w:rPr>
        <w:t xml:space="preserve">. If a strong correlation is found, a value from one variable can be used to </w:t>
      </w:r>
      <w:r w:rsidR="002B67BF" w:rsidRPr="00CF0FDB">
        <w:rPr>
          <w:rFonts w:ascii="Verdana" w:hAnsi="Verdana" w:cs="Arial"/>
          <w:sz w:val="24"/>
          <w:szCs w:val="24"/>
        </w:rPr>
        <w:t xml:space="preserve">___________________ </w:t>
      </w:r>
      <w:r w:rsidRPr="00CF0FDB">
        <w:rPr>
          <w:rFonts w:ascii="Verdana" w:hAnsi="Verdana" w:cs="Arial"/>
          <w:sz w:val="24"/>
          <w:szCs w:val="24"/>
        </w:rPr>
        <w:t>the corresponding value of the other.</w:t>
      </w:r>
    </w:p>
    <w:p w:rsidR="002B67BF" w:rsidRDefault="002B67BF" w:rsidP="002B67BF">
      <w:pPr>
        <w:ind w:left="720"/>
        <w:rPr>
          <w:rFonts w:ascii="Verdana" w:hAnsi="Verdana" w:cs="Arial"/>
          <w:sz w:val="20"/>
          <w:szCs w:val="20"/>
        </w:rPr>
      </w:pPr>
    </w:p>
    <w:p w:rsidR="002B67BF" w:rsidRPr="00CF0FDB" w:rsidRDefault="002B67BF" w:rsidP="002B67BF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Draw a positive and negative correlation on the axes below</w:t>
      </w: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C66A" wp14:editId="5F93C638">
                <wp:simplePos x="0" y="0"/>
                <wp:positionH relativeFrom="column">
                  <wp:posOffset>715274</wp:posOffset>
                </wp:positionH>
                <wp:positionV relativeFrom="paragraph">
                  <wp:posOffset>249555</wp:posOffset>
                </wp:positionV>
                <wp:extent cx="8255" cy="1578610"/>
                <wp:effectExtent l="0" t="0" r="2984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57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19.65pt" to="56.9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RawgEAAMQDAAAOAAAAZHJzL2Uyb0RvYy54bWysU9uO0zAQfUfiHyy/0ySVulRR033oCnhA&#10;ULHsB3idcWPhm8amSf+esdMGxEVCiBcrY885M+fMZHc/WcPOgFF71/FmVXMGTvpeu1PHnz6/ebXl&#10;LCbhemG8g45fIPL7/csXuzG0sPaDNz0gIxIX2zF0fEgptFUV5QBWxJUP4OhRebQiUYinqkcxErs1&#10;1bqu76rRYx/QS4iRbh/mR74v/EqBTB+VipCY6Tj1lsqJ5XzOZ7XfifaEIgxaXtsQ/9CFFdpR0YXq&#10;QSTBvqL+hcpqiT56lVbS28orpSUUDaSmqX9S8ziIAEULmRPDYlP8f7Tyw/mITPc0O86csDSix4RC&#10;n4bEDt45MtAja7JPY4gtpR/cEa9RDEfMoieFlimjw7tMk29IGJuKy5fFZZgSk3S5XW82nEl6aDav&#10;t3dNGUI1s2RswJjegrcsf3TcaJc9EK04v4+JKlPqLYWC3NXcR/lKFwM52bhPoEgX1Zs7KhsFB4Ps&#10;LGgX+i9FE3GVzAxR2pgFVJeSfwRdczMMypb9LXDJLhW9SwvQaufxd1XTdGtVzfk31bPWLPvZ95cy&#10;lWIHrUpx6brWeRd/jAv8+8+3/wYAAP//AwBQSwMEFAAGAAgAAAAhAJC5BingAAAACgEAAA8AAABk&#10;cnMvZG93bnJldi54bWxMj8tOwzAQRfdI/IM1SGwq6jxEmoQ4FarEBhZA6Qc4yTSJsMchdlP373FX&#10;sLyao3vPVFuvFVtwtqMhAfE6AobUmm6kXsDh6+UhB2adpE4qQyjggha29e1NJcvOnOkTl73rWSgh&#10;W0oBg3NTybltB9TSrs2EFG5HM2vpQpx73s3yHMq14kkUZVzLkcLCICfcDdh+709awOv7x+qS+Gz1&#10;s3lsdn7JlX+zSoj7O//8BMyhd38wXPWDOtTBqTEn6ixTIcdJFlABaZECuwJxWgBrBCT5pgBeV/z/&#10;C/UvAAAA//8DAFBLAQItABQABgAIAAAAIQC2gziS/gAAAOEBAAATAAAAAAAAAAAAAAAAAAAAAABb&#10;Q29udGVudF9UeXBlc10ueG1sUEsBAi0AFAAGAAgAAAAhADj9If/WAAAAlAEAAAsAAAAAAAAAAAAA&#10;AAAALwEAAF9yZWxzLy5yZWxzUEsBAi0AFAAGAAgAAAAhAGLaBFrCAQAAxAMAAA4AAAAAAAAAAAAA&#10;AAAALgIAAGRycy9lMm9Eb2MueG1sUEsBAi0AFAAGAAgAAAAhAJC5BingAAAACgEAAA8AAAAAAAAA&#10;AAAAAAAAHAQAAGRycy9kb3ducmV2LnhtbFBLBQYAAAAABAAEAPMAAAApBQAAAAA=&#10;" strokecolor="black [3040]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A0A1" wp14:editId="52A000B3">
                <wp:simplePos x="0" y="0"/>
                <wp:positionH relativeFrom="column">
                  <wp:posOffset>4318000</wp:posOffset>
                </wp:positionH>
                <wp:positionV relativeFrom="paragraph">
                  <wp:posOffset>248920</wp:posOffset>
                </wp:positionV>
                <wp:extent cx="8255" cy="1578610"/>
                <wp:effectExtent l="0" t="0" r="2984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57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19.6pt" to="340.6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q86QEAALYDAAAOAAAAZHJzL2Uyb0RvYy54bWysU8tu2zAQvBfoPxC817IFOHUEyznYSHvo&#10;w0DSD9jwIRHgC1zWsv++S8ox0vZWVAeCu8sd7gxH24ezs+ykEprge75aLDlTXgRp/NDzH8+PHzac&#10;YQYvwQaven5RyB92799tp9ipNozBSpUYgXjsptjzMefYNQ2KUTnARYjKU1GH5CBTmIZGJpgI3dmm&#10;XS7vmikkGVMQCpGyh7nIdxVfayXyd61RZWZ7TrPluqa6vpS12W2hGxLE0YjrGPAPUzgwni69QR0g&#10;A/uZzF9QzogUMOi8EME1QWsjVOVAbFbLP9g8jRBV5ULiYLzJhP8PVnw7HRMzsuctZx4cPdFTTmCG&#10;MbN98J4EDIm1RacpYkfH9/6YrhHGYyqkzzo5pq2Jn8kCVQYixs5V5ctNZXXOTFBy067XnAkqrNYf&#10;N3er+gjNjFLQYsL8SQXHyqbn1viiAXRw+oKZbqajr0dK2odHY219R+vZ1PP7dVvwgdykLWTaukj8&#10;0A+cgR3IpiKniojBGlm6Cw5ecG8TOwE5hQwmw/RME3NmATMViEb95sYRpJqP3q8pPdsIIX8Nck6v&#10;lq95GneGrpP/dmWhcQAc55ZaKkjUYX0ZSVUDX1kX+WfBy+4lyEt9h6ZEZI7adjVycd/bmPZvf7fd&#10;LwAAAP//AwBQSwMEFAAGAAgAAAAhANMYpWneAAAACgEAAA8AAABkcnMvZG93bnJldi54bWxMj0FL&#10;xDAUhO+C/yE8wZubbAs1W5sui6gXQXCtntPm2RaTl9Jku/XfG096HGaY+abar86yBecwelKw3Qhg&#10;SJ03I/UKmrfHGwksRE1GW0+o4BsD7OvLi0qXxp/pFZdj7FkqoVBqBUOMU8l56AZ0Omz8hJS8Tz87&#10;HZOce25mfU7lzvJMiII7PVJaGPSE9wN2X8eTU3D4eH7IX5bWeWt2ffNuXCOeMqWur9bDHbCIa/wL&#10;wy9+Qoc6MbX+RCYwq6CQIn2JCvJdBiwFCrnNgbUKMnkrgdcV/3+h/gEAAP//AwBQSwECLQAUAAYA&#10;CAAAACEAtoM4kv4AAADhAQAAEwAAAAAAAAAAAAAAAAAAAAAAW0NvbnRlbnRfVHlwZXNdLnhtbFBL&#10;AQItABQABgAIAAAAIQA4/SH/1gAAAJQBAAALAAAAAAAAAAAAAAAAAC8BAABfcmVscy8ucmVsc1BL&#10;AQItABQABgAIAAAAIQD983q86QEAALYDAAAOAAAAAAAAAAAAAAAAAC4CAABkcnMvZTJvRG9jLnht&#10;bFBLAQItABQABgAIAAAAIQDTGKVp3gAAAAoBAAAPAAAAAAAAAAAAAAAAAEMEAABkcnMvZG93bnJl&#10;di54bWxQSwUGAAAAAAQABADzAAAATgUAAAAA&#10;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Positive                                                                      Negative</w:t>
      </w: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2B67BF" w:rsidRDefault="00CF0FDB" w:rsidP="002B67B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CF7EC" wp14:editId="74AFFEDC">
                <wp:simplePos x="0" y="0"/>
                <wp:positionH relativeFrom="column">
                  <wp:posOffset>4330065</wp:posOffset>
                </wp:positionH>
                <wp:positionV relativeFrom="paragraph">
                  <wp:posOffset>3175</wp:posOffset>
                </wp:positionV>
                <wp:extent cx="17246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.25pt" to="47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rx5gEAALMDAAAOAAAAZHJzL2Uyb0RvYy54bWysU8tu2zAQvBfoPxC817IN220EyznYSHvo&#10;I0DSD9jwIRHgC1zWsv++S8o2kvZWVAeCu8sd7gxH2/uTs+yoEprgO76YzTlTXgRpfN/xn88PHz5x&#10;hhm8BBu86vhZIb/fvX+3HWOrlmEIVqrECMRjO8aODznHtmlQDMoBzkJUnoo6JAeZwtQ3MsFI6M42&#10;y/l804whyZiCUIiUPUxFvqv4WiuRf2iNKjPbcZot1zXV9aWszW4LbZ8gDkZcxoB/mMKB8XTpDeoA&#10;GdivZP6CckakgEHnmQiuCVoboSoHYrOY/8HmaYCoKhcSB+NNJvx/sOL78TExIzu+4syDoyd6yglM&#10;P2S2D96TgCGxVdFpjNjS8b1/TJcI42MqpE86OaatiV/IAlUGIsZOVeXzTWV1ykxQcvFxudps6DHE&#10;tdZMEAUqJsyfVXCsbDpujS8CQAvHr5jpWjp6PVLSPjwYa+sjWs/Gjt+tl2tCBrKStpBp6yKRQ99z&#10;BrYnj4qcKiIGa2TpLjh4xr1N7AhkE3KXDOMzjcuZBcxUIA71mxoHkGo6erem9OQhhPwtyCm9mF/z&#10;NO4EXSd/c2WhcQAcppZaKkjUYX0ZSVX3XlgX7Se1y+4lyHN9hKZE5IzadnFxsd7rmPav/7XdbwAA&#10;AP//AwBQSwMEFAAGAAgAAAAhAP+EnV3aAAAABQEAAA8AAABkcnMvZG93bnJldi54bWxMjkFLw0AU&#10;hO9C/8PyhN7spi0tTcymlKK9CII1et5kn0lw923IbtP473096W2GGWa+fD85K0YcQudJwXKRgECq&#10;vemoUVC+Pz/sQISoyWjrCRX8YIB9MbvLdWb8ld5wPMdG8AiFTCtoY+wzKUPdotNh4Xskzr784HRk&#10;OzTSDPrK487KVZJspdMd8UOrezy2WH+fL07B4fPlaf06Vs5bkzblh3FlclopNb+fDo8gIk7xrww3&#10;fEaHgpkqfyEThFWw3S1TrirYgOA43axZVDcri1z+py9+AQAA//8DAFBLAQItABQABgAIAAAAIQC2&#10;gziS/gAAAOEBAAATAAAAAAAAAAAAAAAAAAAAAABbQ29udGVudF9UeXBlc10ueG1sUEsBAi0AFAAG&#10;AAgAAAAhADj9If/WAAAAlAEAAAsAAAAAAAAAAAAAAAAALwEAAF9yZWxzLy5yZWxzUEsBAi0AFAAG&#10;AAgAAAAhANQ4CvHmAQAAswMAAA4AAAAAAAAAAAAAAAAALgIAAGRycy9lMm9Eb2MueG1sUEsBAi0A&#10;FAAGAAgAAAAhAP+EnV3aAAAABQEAAA8AAAAAAAAAAAAAAAAAQAQAAGRycy9kb3ducmV2LnhtbFBL&#10;BQYAAAAABAAEAPMAAABH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68A2F" wp14:editId="730FF813">
                <wp:simplePos x="0" y="0"/>
                <wp:positionH relativeFrom="column">
                  <wp:posOffset>724535</wp:posOffset>
                </wp:positionH>
                <wp:positionV relativeFrom="paragraph">
                  <wp:posOffset>3175</wp:posOffset>
                </wp:positionV>
                <wp:extent cx="16992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.25pt" to="19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4L5QEAALMDAAAOAAAAZHJzL2Uyb0RvYy54bWysU8uOGjEQvEfKP1i+hwFWoDBi2ANok0Me&#10;SLv5gF4/Ziz5JbfDwN+n7QG0SW5R5mC5u93lrnLN9vHsLDuphCb4ji9mc86UF0Ea33f8x8vTh4+c&#10;YQYvwQavOn5RyB93799tx9iqZRiClSoxAvHYjrHjQ86xbRoUg3KAsxCVp6IOyUGmMPWNTDASurPN&#10;cj5fN2NIMqYgFCJlD1OR7yq+1krk71qjysx2nGbLdU11fS1rs9tC2yeIgxHXMeAfpnBgPF16hzpA&#10;BvYzmb+gnBEpYNB5JoJrgtZGqMqB2Czmf7B5HiCqyoXEwXiXCf8frPh2OiZmZMcfOPPg6ImecwLT&#10;D5ntg/ckYEjsoeg0Rmzp+N4f0zXCeEyF9Fknx7Q18TNZoMpAxNi5qny5q6zOmQlKLtabzXJNjyFu&#10;tWaCKFAxYf6kgmNl03FrfBEAWjh9wUzX0tHbkZL24clYWx/RejZ2fLNarggZyEraQqati0QOfc8Z&#10;2J48KnKqiBiskaW74OAF9zaxE5BNyF0yjC80LmcWMFOBONRvahxAqunoZkXpyUMI+WuQU3oxv+Vp&#10;3Am6Tv7blYXGAXCYWmqpIFGH9WUkVd17ZV20n9Quu9cgL/URmhKRM2rb1cXFem9j2r/913a/AAAA&#10;//8DAFBLAwQUAAYACAAAACEAMHRKOdoAAAAFAQAADwAAAGRycy9kb3ducmV2LnhtbEyOTU/DMBBE&#10;70j8B2srcaNOWj5KiFNVCHpBqkQJnJ14m0TY6yh20/Dvuz3B8WlGMy9fT86KEYfQeVKQzhMQSLU3&#10;HTUKys+32xWIEDUZbT2hgl8MsC6ur3KdGX+iDxz3sRE8QiHTCtoY+0zKULfodJj7Homzgx+cjoxD&#10;I82gTzzurFwkyYN0uiN+aHWPLy3WP/ujU7D5fn9d7sbKeWuemvLLuDLZLpS6mU2bZxARp/hXhos+&#10;q0PBTpU/kgnCMqd3KVcV3IPgeLlKH0FUF5RFLv/bF2cAAAD//wMAUEsBAi0AFAAGAAgAAAAhALaD&#10;OJL+AAAA4QEAABMAAAAAAAAAAAAAAAAAAAAAAFtDb250ZW50X1R5cGVzXS54bWxQSwECLQAUAAYA&#10;CAAAACEAOP0h/9YAAACUAQAACwAAAAAAAAAAAAAAAAAvAQAAX3JlbHMvLnJlbHNQSwECLQAUAAYA&#10;CAAAACEAfKTuC+UBAACzAwAADgAAAAAAAAAAAAAAAAAuAgAAZHJzL2Uyb0RvYy54bWxQSwECLQAU&#10;AAYACAAAACEAMHRKOdoAAAAFAQAADwAAAAAAAAAAAAAAAAA/BAAAZHJzL2Rvd25yZXYueG1sUEsF&#10;BgAAAAAEAAQA8wAAAEYFAAAAAA==&#10;"/>
            </w:pict>
          </mc:Fallback>
        </mc:AlternateContent>
      </w:r>
    </w:p>
    <w:p w:rsidR="002B67BF" w:rsidRPr="00CF0FDB" w:rsidRDefault="00CF0FDB" w:rsidP="00CF0FDB">
      <w:p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3a) what are these graphs called?</w:t>
      </w:r>
      <w:r>
        <w:rPr>
          <w:rFonts w:ascii="Verdana" w:hAnsi="Verdana" w:cs="Arial"/>
          <w:b/>
          <w:sz w:val="20"/>
          <w:szCs w:val="20"/>
        </w:rPr>
        <w:t xml:space="preserve"> _________________________</w:t>
      </w:r>
    </w:p>
    <w:p w:rsidR="002B67BF" w:rsidRPr="00CF0FDB" w:rsidRDefault="00CF0FDB" w:rsidP="00CF0FD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3b) </w:t>
      </w:r>
      <w:r w:rsidR="002B67BF" w:rsidRPr="00CF0FDB">
        <w:rPr>
          <w:rFonts w:ascii="Verdana" w:hAnsi="Verdana" w:cs="Arial"/>
          <w:b/>
          <w:sz w:val="20"/>
          <w:szCs w:val="20"/>
        </w:rPr>
        <w:t>Give one example of a positive correlation and one example of a negative correlation</w:t>
      </w:r>
    </w:p>
    <w:p w:rsidR="009C0AD9" w:rsidRDefault="009C0AD9" w:rsidP="009C0AD9">
      <w:pPr>
        <w:rPr>
          <w:rFonts w:ascii="Verdana" w:hAnsi="Verdana" w:cs="Arial"/>
          <w:sz w:val="20"/>
          <w:szCs w:val="20"/>
        </w:rPr>
      </w:pPr>
    </w:p>
    <w:p w:rsidR="009C0AD9" w:rsidRPr="009C0AD9" w:rsidRDefault="009C0AD9" w:rsidP="009C0AD9">
      <w:pPr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56"/>
          <w:szCs w:val="56"/>
        </w:rPr>
        <w:t>+</w:t>
      </w:r>
    </w:p>
    <w:p w:rsidR="002B67BF" w:rsidRPr="009C0AD9" w:rsidRDefault="009C0AD9" w:rsidP="002B67BF">
      <w:pPr>
        <w:rPr>
          <w:rFonts w:ascii="Verdana" w:hAnsi="Verdana" w:cs="Arial"/>
          <w:sz w:val="56"/>
          <w:szCs w:val="5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Pr="009C0AD9">
        <w:rPr>
          <w:rFonts w:ascii="Verdana" w:hAnsi="Verdana" w:cs="Arial"/>
          <w:sz w:val="56"/>
          <w:szCs w:val="56"/>
        </w:rPr>
        <w:t>-</w:t>
      </w:r>
    </w:p>
    <w:p w:rsidR="009C0AD9" w:rsidRDefault="009C0AD9" w:rsidP="002B67BF">
      <w:pPr>
        <w:rPr>
          <w:rFonts w:ascii="Verdana" w:hAnsi="Verdana" w:cs="Arial"/>
          <w:sz w:val="20"/>
          <w:szCs w:val="20"/>
        </w:rPr>
      </w:pPr>
    </w:p>
    <w:p w:rsidR="009C0AD9" w:rsidRPr="00CF0FDB" w:rsidRDefault="009C0AD9" w:rsidP="009C0AD9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Fill in the gaps:</w:t>
      </w:r>
    </w:p>
    <w:p w:rsid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</w:p>
    <w:p w:rsidR="002B67BF" w:rsidRPr="00CF0FDB" w:rsidRDefault="009C0AD9" w:rsidP="009C0AD9">
      <w:pPr>
        <w:pStyle w:val="ListParagraph"/>
        <w:rPr>
          <w:rFonts w:ascii="Verdana" w:hAnsi="Verdana" w:cs="Arial"/>
          <w:sz w:val="28"/>
          <w:szCs w:val="28"/>
        </w:rPr>
      </w:pPr>
      <w:r w:rsidRPr="00CF0FDB">
        <w:rPr>
          <w:rFonts w:ascii="Verdana" w:hAnsi="Verdana" w:cs="Arial"/>
          <w:sz w:val="28"/>
          <w:szCs w:val="28"/>
        </w:rPr>
        <w:t xml:space="preserve">We use a formula to find out what a correlation coefficient is.  </w:t>
      </w:r>
      <w:proofErr w:type="gramStart"/>
      <w:r w:rsidRPr="00CF0FDB">
        <w:rPr>
          <w:rFonts w:ascii="Verdana" w:hAnsi="Verdana" w:cs="Arial"/>
          <w:sz w:val="28"/>
          <w:szCs w:val="28"/>
        </w:rPr>
        <w:t xml:space="preserve">This </w:t>
      </w:r>
      <w:proofErr w:type="spellStart"/>
      <w:r w:rsidRPr="00CF0FDB">
        <w:rPr>
          <w:rFonts w:ascii="Verdana" w:hAnsi="Verdana" w:cs="Arial"/>
          <w:sz w:val="28"/>
          <w:szCs w:val="28"/>
        </w:rPr>
        <w:t>indiciates</w:t>
      </w:r>
      <w:proofErr w:type="spellEnd"/>
      <w:r w:rsidRPr="00CF0FDB">
        <w:rPr>
          <w:rFonts w:ascii="Verdana" w:hAnsi="Verdana" w:cs="Arial"/>
          <w:sz w:val="28"/>
          <w:szCs w:val="28"/>
        </w:rPr>
        <w:t xml:space="preserve"> the strength and direction of the correlation.</w:t>
      </w:r>
      <w:proofErr w:type="gramEnd"/>
      <w:r w:rsidRPr="00CF0FDB">
        <w:rPr>
          <w:rFonts w:ascii="Verdana" w:hAnsi="Verdana" w:cs="Arial"/>
          <w:sz w:val="28"/>
          <w:szCs w:val="28"/>
        </w:rPr>
        <w:t xml:space="preserve">  The correlation coefficient cannot be any value other than those between -1 and 1.  A score of ______ indicates a perfect negative correlation, and a score of ____</w:t>
      </w:r>
      <w:proofErr w:type="gramStart"/>
      <w:r w:rsidRPr="00CF0FDB">
        <w:rPr>
          <w:rFonts w:ascii="Verdana" w:hAnsi="Verdana" w:cs="Arial"/>
          <w:sz w:val="28"/>
          <w:szCs w:val="28"/>
        </w:rPr>
        <w:t>_  indicates</w:t>
      </w:r>
      <w:proofErr w:type="gramEnd"/>
      <w:r w:rsidRPr="00CF0FDB">
        <w:rPr>
          <w:rFonts w:ascii="Verdana" w:hAnsi="Verdana" w:cs="Arial"/>
          <w:sz w:val="28"/>
          <w:szCs w:val="28"/>
        </w:rPr>
        <w:t xml:space="preserve"> a perfect positive correlation.  A score of _____ indicates no correlation</w:t>
      </w:r>
    </w:p>
    <w:p w:rsidR="002B67BF" w:rsidRDefault="002B67BF" w:rsidP="002B67BF">
      <w:pPr>
        <w:jc w:val="center"/>
        <w:rPr>
          <w:rFonts w:ascii="Verdana" w:hAnsi="Verdana" w:cs="Arial"/>
          <w:sz w:val="20"/>
          <w:szCs w:val="20"/>
        </w:rPr>
      </w:pPr>
    </w:p>
    <w:p w:rsidR="00CF0FDB" w:rsidRDefault="00CF0FDB" w:rsidP="002B67BF">
      <w:pPr>
        <w:jc w:val="center"/>
        <w:rPr>
          <w:rFonts w:ascii="Verdana" w:hAnsi="Verdana" w:cs="Arial"/>
          <w:sz w:val="20"/>
          <w:szCs w:val="20"/>
        </w:rPr>
      </w:pPr>
    </w:p>
    <w:p w:rsidR="00CF0FDB" w:rsidRPr="002B67BF" w:rsidRDefault="00CF0FDB" w:rsidP="00CF0FDB">
      <w:pPr>
        <w:rPr>
          <w:rFonts w:ascii="Verdana" w:hAnsi="Verdana" w:cs="Arial"/>
          <w:sz w:val="20"/>
          <w:szCs w:val="20"/>
        </w:rPr>
      </w:pPr>
    </w:p>
    <w:p w:rsidR="002B67BF" w:rsidRPr="00CF0FDB" w:rsidRDefault="009C0AD9" w:rsidP="009C0AD9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What correlation coefficient would indicate a…</w:t>
      </w:r>
    </w:p>
    <w:p w:rsid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</w:p>
    <w:p w:rsid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Weak positive correlation?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 </w:t>
      </w:r>
      <w:proofErr w:type="gramStart"/>
      <w:r>
        <w:rPr>
          <w:rFonts w:ascii="Verdana" w:hAnsi="Verdana" w:cs="Arial"/>
          <w:sz w:val="20"/>
          <w:szCs w:val="20"/>
        </w:rPr>
        <w:t>Strong negative correlation?</w:t>
      </w:r>
      <w:proofErr w:type="gramEnd"/>
      <w:r>
        <w:rPr>
          <w:rFonts w:ascii="Verdana" w:hAnsi="Verdana" w:cs="Arial"/>
          <w:sz w:val="20"/>
          <w:szCs w:val="20"/>
        </w:rPr>
        <w:t xml:space="preserve">     </w:t>
      </w:r>
    </w:p>
    <w:p w:rsid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</w:p>
    <w:p w:rsidR="009C0AD9" w:rsidRP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Negative moderate correlation?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        </w:t>
      </w:r>
      <w:proofErr w:type="gramStart"/>
      <w:r>
        <w:rPr>
          <w:rFonts w:ascii="Verdana" w:hAnsi="Verdana" w:cs="Arial"/>
          <w:sz w:val="20"/>
          <w:szCs w:val="20"/>
        </w:rPr>
        <w:t>weak</w:t>
      </w:r>
      <w:proofErr w:type="gramEnd"/>
      <w:r>
        <w:rPr>
          <w:rFonts w:ascii="Verdana" w:hAnsi="Verdana" w:cs="Arial"/>
          <w:sz w:val="20"/>
          <w:szCs w:val="20"/>
        </w:rPr>
        <w:t xml:space="preserve"> negative correlation?</w:t>
      </w:r>
    </w:p>
    <w:p w:rsidR="002B67BF" w:rsidRPr="00CF0FDB" w:rsidRDefault="009C0AD9" w:rsidP="009C0AD9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 xml:space="preserve">Estimate the correlation coefficients for the </w:t>
      </w:r>
      <w:proofErr w:type="spellStart"/>
      <w:r w:rsidRPr="00CF0FDB">
        <w:rPr>
          <w:rFonts w:ascii="Verdana" w:hAnsi="Verdana" w:cs="Arial"/>
          <w:b/>
          <w:sz w:val="20"/>
          <w:szCs w:val="20"/>
        </w:rPr>
        <w:t>scattergraphs</w:t>
      </w:r>
      <w:proofErr w:type="spellEnd"/>
    </w:p>
    <w:p w:rsidR="009C0AD9" w:rsidRDefault="009C0AD9" w:rsidP="009C0AD9">
      <w:pPr>
        <w:pStyle w:val="ListParagraph"/>
        <w:rPr>
          <w:rFonts w:ascii="Verdana" w:hAnsi="Verdana" w:cs="Arial"/>
          <w:sz w:val="20"/>
          <w:szCs w:val="20"/>
        </w:rPr>
      </w:pPr>
    </w:p>
    <w:p w:rsidR="009C0AD9" w:rsidRDefault="009C0AD9" w:rsidP="009C0AD9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b)                   c)                  d)                 e)                 f) </w:t>
      </w:r>
      <w:r w:rsidR="00CF0FDB">
        <w:rPr>
          <w:rFonts w:ascii="Verdana" w:hAnsi="Verdana" w:cs="Arial"/>
          <w:sz w:val="20"/>
          <w:szCs w:val="20"/>
        </w:rPr>
        <w:t xml:space="preserve">               g)</w:t>
      </w: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Pr="00CF0FDB" w:rsidRDefault="00CF0FDB" w:rsidP="00CF0FDB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CF0FDB">
        <w:rPr>
          <w:rFonts w:ascii="Verdana" w:hAnsi="Verdana" w:cs="Arial"/>
          <w:b/>
          <w:sz w:val="20"/>
          <w:szCs w:val="20"/>
        </w:rPr>
        <w:t>Which of these are positive and which are</w:t>
      </w:r>
      <w:r>
        <w:rPr>
          <w:rFonts w:ascii="Verdana" w:hAnsi="Verdana" w:cs="Arial"/>
          <w:b/>
          <w:sz w:val="20"/>
          <w:szCs w:val="20"/>
        </w:rPr>
        <w:t xml:space="preserve"> negative criticisms of correla</w:t>
      </w:r>
      <w:r w:rsidRPr="00CF0FDB">
        <w:rPr>
          <w:rFonts w:ascii="Verdana" w:hAnsi="Verdana" w:cs="Arial"/>
          <w:b/>
          <w:sz w:val="20"/>
          <w:szCs w:val="20"/>
        </w:rPr>
        <w:t>tions?</w:t>
      </w: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</w:pPr>
      <w:proofErr w:type="gramStart"/>
      <w:r w:rsidRPr="00CF0FDB"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  <w:t>Can be used when research would be impossible or unethical to manipulate an IV.</w:t>
      </w:r>
      <w:proofErr w:type="gramEnd"/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i/>
          <w:sz w:val="28"/>
          <w:szCs w:val="28"/>
        </w:rPr>
      </w:pPr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</w:pPr>
      <w:r w:rsidRPr="00CF0FDB"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  <w:t>Cannot and must not infer cause and effect relationships</w:t>
      </w:r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i/>
          <w:sz w:val="28"/>
          <w:szCs w:val="28"/>
        </w:rPr>
      </w:pPr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</w:pPr>
      <w:proofErr w:type="gramStart"/>
      <w:r w:rsidRPr="00CF0FDB"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  <w:t>Can only detect linear (straight line) relationships.</w:t>
      </w:r>
      <w:proofErr w:type="gramEnd"/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i/>
          <w:sz w:val="28"/>
          <w:szCs w:val="28"/>
        </w:rPr>
      </w:pPr>
    </w:p>
    <w:p w:rsidR="00CF0FDB" w:rsidRPr="00CF0FDB" w:rsidRDefault="00CF0FDB" w:rsidP="00CF0FDB">
      <w:pPr>
        <w:pStyle w:val="NormalWeb"/>
        <w:spacing w:before="115" w:beforeAutospacing="0" w:after="0" w:afterAutospacing="0" w:line="216" w:lineRule="auto"/>
        <w:ind w:left="720"/>
        <w:textAlignment w:val="baseline"/>
        <w:rPr>
          <w:i/>
          <w:sz w:val="28"/>
          <w:szCs w:val="28"/>
        </w:rPr>
      </w:pPr>
      <w:r w:rsidRPr="00CF0FDB">
        <w:rPr>
          <w:rFonts w:asciiTheme="minorHAnsi" w:eastAsiaTheme="minorEastAsia" w:hAnsi="Arial" w:cstheme="minorBidi"/>
          <w:i/>
          <w:color w:val="000000" w:themeColor="text1"/>
          <w:sz w:val="28"/>
          <w:szCs w:val="28"/>
        </w:rPr>
        <w:t>One can predict the value from one variable based on the value from another variable if they are correlated.</w:t>
      </w: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CF0FDB" w:rsidRPr="00CF0FDB" w:rsidRDefault="00CF0FDB" w:rsidP="00CF0FDB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Default="002B67BF" w:rsidP="002B67BF">
      <w:pPr>
        <w:rPr>
          <w:rFonts w:ascii="Verdana" w:hAnsi="Verdana" w:cs="Arial"/>
          <w:sz w:val="20"/>
          <w:szCs w:val="20"/>
        </w:rPr>
      </w:pPr>
    </w:p>
    <w:p w:rsidR="002B67BF" w:rsidRPr="002B67BF" w:rsidRDefault="002B67BF" w:rsidP="002B67BF">
      <w:pPr>
        <w:rPr>
          <w:rFonts w:ascii="Verdana" w:hAnsi="Verdana" w:cs="Arial"/>
          <w:sz w:val="20"/>
          <w:szCs w:val="20"/>
        </w:rPr>
      </w:pPr>
    </w:p>
    <w:sectPr w:rsidR="002B67BF" w:rsidRPr="002B67BF" w:rsidSect="00CF0FD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78D"/>
    <w:multiLevelType w:val="hybridMultilevel"/>
    <w:tmpl w:val="3B3CE8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1C47"/>
    <w:multiLevelType w:val="hybridMultilevel"/>
    <w:tmpl w:val="E8E651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700D1F"/>
    <w:multiLevelType w:val="hybridMultilevel"/>
    <w:tmpl w:val="EFC04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3590E"/>
    <w:multiLevelType w:val="hybridMultilevel"/>
    <w:tmpl w:val="6612211C"/>
    <w:lvl w:ilvl="0" w:tplc="95BC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E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A7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A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4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0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0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F"/>
    <w:rsid w:val="000A2F52"/>
    <w:rsid w:val="00163119"/>
    <w:rsid w:val="001B1013"/>
    <w:rsid w:val="002B67BF"/>
    <w:rsid w:val="009C0AD9"/>
    <w:rsid w:val="00C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A92F-92AB-4B36-980D-5C756EA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1C53892E.dotm</Template>
  <TotalTime>30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2015-12-10T15:15:00Z</dcterms:created>
  <dcterms:modified xsi:type="dcterms:W3CDTF">2015-12-10T15:45:00Z</dcterms:modified>
</cp:coreProperties>
</file>