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C9B0" w14:textId="413294CB" w:rsidR="007C7581" w:rsidRPr="00D672E7" w:rsidRDefault="007C7581" w:rsidP="00D672E7">
      <w:pPr>
        <w:jc w:val="center"/>
        <w:rPr>
          <w:b/>
          <w:bCs/>
          <w:sz w:val="36"/>
          <w:szCs w:val="36"/>
        </w:rPr>
      </w:pPr>
      <w:r w:rsidRPr="00D672E7">
        <w:rPr>
          <w:b/>
          <w:bCs/>
          <w:sz w:val="36"/>
          <w:szCs w:val="36"/>
        </w:rPr>
        <w:t>Reductionism Versus Holism debate:</w:t>
      </w:r>
    </w:p>
    <w:p w14:paraId="3C55ED9F" w14:textId="634F3DBD" w:rsidR="00D672E7" w:rsidRDefault="00D672E7" w:rsidP="007C7581">
      <w:r>
        <w:t xml:space="preserve">Read the pack pages 11-13. Use it to help you: </w:t>
      </w:r>
    </w:p>
    <w:p w14:paraId="0E1C24AF" w14:textId="00E30221" w:rsidR="007C7581" w:rsidRDefault="007C7581" w:rsidP="00D672E7">
      <w:pPr>
        <w:pStyle w:val="ListParagraph"/>
        <w:numPr>
          <w:ilvl w:val="0"/>
          <w:numId w:val="3"/>
        </w:numPr>
      </w:pPr>
      <w:r>
        <w:t xml:space="preserve">Define the following in your own </w:t>
      </w:r>
      <w:proofErr w:type="gramStart"/>
      <w:r>
        <w:t>words</w:t>
      </w:r>
      <w:proofErr w:type="gramEnd"/>
    </w:p>
    <w:p w14:paraId="5B027392" w14:textId="3FE09D3B" w:rsidR="007C7581" w:rsidRDefault="007C7581" w:rsidP="007C7581">
      <w:pPr>
        <w:pStyle w:val="ListParagraph"/>
        <w:numPr>
          <w:ilvl w:val="0"/>
          <w:numId w:val="2"/>
        </w:numPr>
      </w:pPr>
      <w:r>
        <w:t>Reductionism (be careful – it does not mean the same as ignoring other factors! Whilst it may not consider other factors this is not the point</w:t>
      </w:r>
      <w:proofErr w:type="gramStart"/>
      <w:r>
        <w:t>. )</w:t>
      </w:r>
      <w:proofErr w:type="gramEnd"/>
    </w:p>
    <w:p w14:paraId="1A107891" w14:textId="7FE2DC45" w:rsidR="007C7581" w:rsidRDefault="007C7581" w:rsidP="007C7581">
      <w:pPr>
        <w:pStyle w:val="ListParagraph"/>
        <w:numPr>
          <w:ilvl w:val="0"/>
          <w:numId w:val="2"/>
        </w:numPr>
      </w:pPr>
      <w:r>
        <w:t>Holism</w:t>
      </w:r>
    </w:p>
    <w:p w14:paraId="74CCAB60" w14:textId="0BAE28CB" w:rsidR="007C7581" w:rsidRDefault="007C7581" w:rsidP="007C7581">
      <w:pPr>
        <w:pStyle w:val="ListParagraph"/>
        <w:numPr>
          <w:ilvl w:val="0"/>
          <w:numId w:val="2"/>
        </w:numPr>
      </w:pPr>
      <w:r>
        <w:t>Parsimony</w:t>
      </w:r>
    </w:p>
    <w:p w14:paraId="7855A5FF" w14:textId="77777777" w:rsidR="00D672E7" w:rsidRDefault="00D672E7" w:rsidP="00D672E7">
      <w:pPr>
        <w:pStyle w:val="ListParagraph"/>
      </w:pPr>
    </w:p>
    <w:p w14:paraId="7EF78873" w14:textId="350A6172" w:rsidR="007C7581" w:rsidRDefault="007C7581" w:rsidP="00D672E7">
      <w:pPr>
        <w:pStyle w:val="ListParagraph"/>
        <w:numPr>
          <w:ilvl w:val="0"/>
          <w:numId w:val="3"/>
        </w:numPr>
      </w:pPr>
      <w:r>
        <w:t>Give an example of a theory or behaviour that is :</w:t>
      </w:r>
    </w:p>
    <w:p w14:paraId="43400D35" w14:textId="7DE043D1" w:rsidR="007C7581" w:rsidRDefault="007C7581" w:rsidP="00D672E7">
      <w:pPr>
        <w:pStyle w:val="ListParagraph"/>
        <w:numPr>
          <w:ilvl w:val="1"/>
          <w:numId w:val="3"/>
        </w:numPr>
      </w:pPr>
      <w:r>
        <w:t xml:space="preserve">Biologically Reductionist, </w:t>
      </w:r>
    </w:p>
    <w:p w14:paraId="4FFFB146" w14:textId="6EB2CD76" w:rsidR="007C7581" w:rsidRDefault="007C7581" w:rsidP="00D672E7">
      <w:pPr>
        <w:pStyle w:val="ListParagraph"/>
        <w:numPr>
          <w:ilvl w:val="1"/>
          <w:numId w:val="3"/>
        </w:numPr>
      </w:pPr>
      <w:r>
        <w:t xml:space="preserve">Environmentally Reductionist and </w:t>
      </w:r>
    </w:p>
    <w:p w14:paraId="6A969F17" w14:textId="77777777" w:rsidR="007C7581" w:rsidRDefault="007C7581" w:rsidP="007C7581"/>
    <w:p w14:paraId="0C07D278" w14:textId="34BFE7F6" w:rsidR="007C7581" w:rsidRDefault="007C7581" w:rsidP="00D672E7">
      <w:pPr>
        <w:pStyle w:val="ListParagraph"/>
        <w:numPr>
          <w:ilvl w:val="0"/>
          <w:numId w:val="3"/>
        </w:numPr>
      </w:pPr>
      <w:proofErr w:type="gramStart"/>
      <w:r>
        <w:t>Draw  Rose’s</w:t>
      </w:r>
      <w:proofErr w:type="gramEnd"/>
      <w:r>
        <w:t xml:space="preserve"> levels of explanation triangle:</w:t>
      </w:r>
    </w:p>
    <w:p w14:paraId="2EEF8344" w14:textId="0FC66ED3" w:rsidR="007C7581" w:rsidRDefault="007C7581" w:rsidP="007C758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ED18" wp14:editId="437101BB">
                <wp:simplePos x="0" y="0"/>
                <wp:positionH relativeFrom="column">
                  <wp:posOffset>2425700</wp:posOffset>
                </wp:positionH>
                <wp:positionV relativeFrom="paragraph">
                  <wp:posOffset>1735455</wp:posOffset>
                </wp:positionV>
                <wp:extent cx="939800" cy="6350"/>
                <wp:effectExtent l="0" t="0" r="31750" b="31750"/>
                <wp:wrapNone/>
                <wp:docPr id="16064442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A975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pt,136.65pt" to="26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86863" wp14:editId="37BA56D5">
                <wp:simplePos x="0" y="0"/>
                <wp:positionH relativeFrom="column">
                  <wp:posOffset>1955800</wp:posOffset>
                </wp:positionH>
                <wp:positionV relativeFrom="paragraph">
                  <wp:posOffset>859155</wp:posOffset>
                </wp:positionV>
                <wp:extent cx="1917700" cy="25400"/>
                <wp:effectExtent l="0" t="0" r="25400" b="31750"/>
                <wp:wrapNone/>
                <wp:docPr id="6742594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371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67.65pt" to="3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59952" wp14:editId="38F094CF">
                <wp:simplePos x="0" y="0"/>
                <wp:positionH relativeFrom="column">
                  <wp:posOffset>1562100</wp:posOffset>
                </wp:positionH>
                <wp:positionV relativeFrom="paragraph">
                  <wp:posOffset>109855</wp:posOffset>
                </wp:positionV>
                <wp:extent cx="2717800" cy="2565400"/>
                <wp:effectExtent l="19050" t="0" r="44450" b="44450"/>
                <wp:wrapNone/>
                <wp:docPr id="264307720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5654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9C9D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123pt;margin-top:8.65pt;width:214pt;height:2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" fillcolor="white [3201]" strokecolor="#70ad47 [3209]" strokeweight="1pt"/>
            </w:pict>
          </mc:Fallback>
        </mc:AlternateContent>
      </w:r>
    </w:p>
    <w:p w14:paraId="2B8E5E5A" w14:textId="77777777" w:rsidR="007C7581" w:rsidRDefault="007C7581" w:rsidP="007C7581">
      <w:pPr>
        <w:pStyle w:val="ListParagraph"/>
      </w:pPr>
    </w:p>
    <w:p w14:paraId="057EC774" w14:textId="77777777" w:rsidR="007C7581" w:rsidRDefault="007C7581" w:rsidP="007C7581">
      <w:pPr>
        <w:pStyle w:val="ListParagraph"/>
      </w:pPr>
    </w:p>
    <w:p w14:paraId="4E212505" w14:textId="77777777" w:rsidR="007C7581" w:rsidRDefault="007C7581" w:rsidP="007C7581">
      <w:pPr>
        <w:pStyle w:val="ListParagraph"/>
      </w:pPr>
    </w:p>
    <w:p w14:paraId="5EBC255B" w14:textId="77777777" w:rsidR="007C7581" w:rsidRDefault="007C7581" w:rsidP="007C7581">
      <w:pPr>
        <w:pStyle w:val="ListParagraph"/>
      </w:pPr>
    </w:p>
    <w:p w14:paraId="4B2B6995" w14:textId="77777777" w:rsidR="007C7581" w:rsidRDefault="007C7581" w:rsidP="007C7581">
      <w:pPr>
        <w:pStyle w:val="ListParagraph"/>
      </w:pPr>
    </w:p>
    <w:p w14:paraId="17E5C9E8" w14:textId="77777777" w:rsidR="007C7581" w:rsidRDefault="007C7581" w:rsidP="007C7581">
      <w:pPr>
        <w:pStyle w:val="ListParagraph"/>
      </w:pPr>
    </w:p>
    <w:p w14:paraId="695493F4" w14:textId="77777777" w:rsidR="007C7581" w:rsidRDefault="007C7581" w:rsidP="007C7581">
      <w:pPr>
        <w:pStyle w:val="ListParagraph"/>
      </w:pPr>
    </w:p>
    <w:p w14:paraId="26048798" w14:textId="77777777" w:rsidR="007C7581" w:rsidRDefault="007C7581" w:rsidP="007C7581">
      <w:pPr>
        <w:pStyle w:val="ListParagraph"/>
      </w:pPr>
    </w:p>
    <w:p w14:paraId="28F7A5F4" w14:textId="77777777" w:rsidR="007C7581" w:rsidRDefault="007C7581" w:rsidP="007C7581">
      <w:pPr>
        <w:pStyle w:val="ListParagraph"/>
      </w:pPr>
    </w:p>
    <w:p w14:paraId="69D728F6" w14:textId="77777777" w:rsidR="007C7581" w:rsidRDefault="007C7581" w:rsidP="007C7581">
      <w:pPr>
        <w:pStyle w:val="ListParagraph"/>
      </w:pPr>
    </w:p>
    <w:p w14:paraId="294014DB" w14:textId="77777777" w:rsidR="007C7581" w:rsidRDefault="007C7581" w:rsidP="007C7581">
      <w:pPr>
        <w:pStyle w:val="ListParagraph"/>
      </w:pPr>
    </w:p>
    <w:p w14:paraId="5F14FA24" w14:textId="77777777" w:rsidR="007C7581" w:rsidRDefault="007C7581" w:rsidP="007C7581">
      <w:pPr>
        <w:pStyle w:val="ListParagraph"/>
      </w:pPr>
    </w:p>
    <w:p w14:paraId="51C98520" w14:textId="77777777" w:rsidR="007C7581" w:rsidRDefault="007C7581" w:rsidP="007C7581">
      <w:pPr>
        <w:pStyle w:val="ListParagraph"/>
      </w:pPr>
    </w:p>
    <w:p w14:paraId="4AFF676A" w14:textId="77777777" w:rsidR="007C7581" w:rsidRDefault="007C7581" w:rsidP="007C7581">
      <w:pPr>
        <w:pStyle w:val="ListParagraph"/>
      </w:pPr>
    </w:p>
    <w:p w14:paraId="05DF7229" w14:textId="77777777" w:rsidR="007C7581" w:rsidRDefault="007C7581" w:rsidP="007C7581">
      <w:pPr>
        <w:pStyle w:val="ListParagraph"/>
      </w:pPr>
    </w:p>
    <w:p w14:paraId="5CE91BD7" w14:textId="2F0C0828" w:rsidR="007C7581" w:rsidRDefault="007C7581" w:rsidP="007C7581">
      <w:pPr>
        <w:pStyle w:val="ListParagraph"/>
      </w:pPr>
      <w:r>
        <w:t>Place the following in the correct places:</w:t>
      </w:r>
    </w:p>
    <w:p w14:paraId="035B9C5B" w14:textId="5659460F" w:rsidR="007C7581" w:rsidRDefault="007C7581" w:rsidP="00D672E7">
      <w:pPr>
        <w:pStyle w:val="ListParagraph"/>
        <w:numPr>
          <w:ilvl w:val="0"/>
          <w:numId w:val="3"/>
        </w:numPr>
      </w:pPr>
      <w:r>
        <w:t>Biological approach</w:t>
      </w:r>
    </w:p>
    <w:p w14:paraId="206E2140" w14:textId="327EF9BC" w:rsidR="007C7581" w:rsidRDefault="007C7581" w:rsidP="00D672E7">
      <w:pPr>
        <w:pStyle w:val="ListParagraph"/>
        <w:numPr>
          <w:ilvl w:val="0"/>
          <w:numId w:val="3"/>
        </w:numPr>
      </w:pPr>
      <w:r>
        <w:t>Behaviourist approach</w:t>
      </w:r>
    </w:p>
    <w:p w14:paraId="2ED8117D" w14:textId="6C375D55" w:rsidR="007C7581" w:rsidRDefault="007C7581" w:rsidP="00D672E7">
      <w:pPr>
        <w:pStyle w:val="ListParagraph"/>
        <w:numPr>
          <w:ilvl w:val="0"/>
          <w:numId w:val="3"/>
        </w:numPr>
      </w:pPr>
      <w:r>
        <w:t>Social + cultural explanations</w:t>
      </w:r>
    </w:p>
    <w:p w14:paraId="3A807E18" w14:textId="5A745524" w:rsidR="007C7581" w:rsidRDefault="007C7581" w:rsidP="00D672E7">
      <w:pPr>
        <w:pStyle w:val="ListParagraph"/>
        <w:numPr>
          <w:ilvl w:val="0"/>
          <w:numId w:val="3"/>
        </w:numPr>
      </w:pPr>
      <w:r>
        <w:t>Most Holistic</w:t>
      </w:r>
    </w:p>
    <w:p w14:paraId="7C30A6E7" w14:textId="4FE6719F" w:rsidR="007C7581" w:rsidRDefault="007C7581" w:rsidP="00D672E7">
      <w:pPr>
        <w:pStyle w:val="ListParagraph"/>
        <w:numPr>
          <w:ilvl w:val="0"/>
          <w:numId w:val="3"/>
        </w:numPr>
      </w:pPr>
      <w:r>
        <w:t>Least reductionist</w:t>
      </w:r>
    </w:p>
    <w:p w14:paraId="67F13CE1" w14:textId="77777777" w:rsidR="007C7581" w:rsidRDefault="007C7581" w:rsidP="007C7581"/>
    <w:p w14:paraId="794D29D7" w14:textId="77777777" w:rsidR="007C7581" w:rsidRDefault="007C7581" w:rsidP="007C7581">
      <w:pPr>
        <w:pStyle w:val="ListParagraph"/>
      </w:pPr>
    </w:p>
    <w:p w14:paraId="13EE09BA" w14:textId="77777777" w:rsidR="007C7581" w:rsidRDefault="007C7581" w:rsidP="007C7581">
      <w:pPr>
        <w:pStyle w:val="ListParagraph"/>
      </w:pPr>
    </w:p>
    <w:p w14:paraId="7DB5BB19" w14:textId="77777777" w:rsidR="007C7581" w:rsidRDefault="007C7581" w:rsidP="007C7581">
      <w:pPr>
        <w:pStyle w:val="ListParagraph"/>
      </w:pPr>
    </w:p>
    <w:p w14:paraId="518509FC" w14:textId="77777777" w:rsidR="007C7581" w:rsidRDefault="007C7581" w:rsidP="007C7581">
      <w:pPr>
        <w:pStyle w:val="ListParagraph"/>
      </w:pPr>
    </w:p>
    <w:sectPr w:rsidR="007C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7FE3"/>
    <w:multiLevelType w:val="hybridMultilevel"/>
    <w:tmpl w:val="FA36A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6E73"/>
    <w:multiLevelType w:val="hybridMultilevel"/>
    <w:tmpl w:val="105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74839"/>
    <w:multiLevelType w:val="hybridMultilevel"/>
    <w:tmpl w:val="AEF6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77932">
    <w:abstractNumId w:val="0"/>
  </w:num>
  <w:num w:numId="2" w16cid:durableId="277489821">
    <w:abstractNumId w:val="1"/>
  </w:num>
  <w:num w:numId="3" w16cid:durableId="198994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81"/>
    <w:rsid w:val="0050504F"/>
    <w:rsid w:val="0058719E"/>
    <w:rsid w:val="007C7581"/>
    <w:rsid w:val="00D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7C80"/>
  <w15:chartTrackingRefBased/>
  <w15:docId w15:val="{5CBE0D04-31BD-4FE1-9EED-CE63A14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2</cp:revision>
  <dcterms:created xsi:type="dcterms:W3CDTF">2023-11-24T13:13:00Z</dcterms:created>
  <dcterms:modified xsi:type="dcterms:W3CDTF">2023-11-24T13:13:00Z</dcterms:modified>
</cp:coreProperties>
</file>