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F5" w:rsidRDefault="001047F5" w:rsidP="001047F5"/>
    <w:p w:rsidR="00E3793B" w:rsidRDefault="00CE2BF5" w:rsidP="006363EF">
      <w:r>
        <w:t xml:space="preserve">A) </w:t>
      </w:r>
      <w:r w:rsidR="00E3793B">
        <w:t>Do you like this music?</w:t>
      </w:r>
    </w:p>
    <w:p w:rsidR="00E3793B" w:rsidRDefault="00E3793B" w:rsidP="001047F5">
      <w:r>
        <w:t xml:space="preserve">1. </w:t>
      </w:r>
      <w:r>
        <w:tab/>
        <w:t>Yes            No</w:t>
      </w:r>
    </w:p>
    <w:p w:rsidR="00E3793B" w:rsidRDefault="00E3793B" w:rsidP="001047F5">
      <w:r>
        <w:t xml:space="preserve">2. </w:t>
      </w:r>
      <w:r>
        <w:tab/>
      </w:r>
      <w:r w:rsidR="001047F5">
        <w:t xml:space="preserve">Yes      </w:t>
      </w:r>
      <w:r>
        <w:t xml:space="preserve">     No</w:t>
      </w:r>
    </w:p>
    <w:p w:rsidR="006363EF" w:rsidRDefault="00E3793B" w:rsidP="001047F5">
      <w:r>
        <w:t xml:space="preserve">3. </w:t>
      </w:r>
      <w:r>
        <w:tab/>
      </w:r>
      <w:r w:rsidR="001047F5">
        <w:t>Yes</w:t>
      </w:r>
      <w:r>
        <w:t xml:space="preserve">           </w:t>
      </w:r>
      <w:r w:rsidR="001047F5">
        <w:t xml:space="preserve"> </w:t>
      </w:r>
      <w:r>
        <w:t>No</w:t>
      </w:r>
    </w:p>
    <w:p w:rsidR="00354D95" w:rsidRDefault="00354D95" w:rsidP="001047F5"/>
    <w:p w:rsidR="001047F5" w:rsidRDefault="00CE2BF5" w:rsidP="001047F5">
      <w:pPr>
        <w:spacing w:line="240" w:lineRule="auto"/>
      </w:pPr>
      <w:r>
        <w:t xml:space="preserve">B) </w:t>
      </w:r>
      <w:r w:rsidR="001047F5">
        <w:t>‘I like this music’</w:t>
      </w:r>
    </w:p>
    <w:p w:rsidR="001047F5" w:rsidRDefault="001047F5" w:rsidP="006363EF">
      <w:pPr>
        <w:spacing w:line="240" w:lineRule="auto"/>
      </w:pPr>
      <w:r>
        <w:t>To what extent do you agree?  1 = strongly agree, 5 = strongly disagree.  Circle your answer</w:t>
      </w:r>
    </w:p>
    <w:p w:rsidR="006363EF" w:rsidRDefault="006363EF" w:rsidP="006363EF">
      <w:pPr>
        <w:spacing w:line="240" w:lineRule="auto"/>
      </w:pPr>
    </w:p>
    <w:p w:rsidR="001047F5" w:rsidRDefault="001047F5" w:rsidP="001047F5">
      <w:r>
        <w:t xml:space="preserve">1.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047F5" w:rsidRDefault="001047F5" w:rsidP="001047F5">
      <w:r>
        <w:t xml:space="preserve">2.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363EF" w:rsidRDefault="001047F5" w:rsidP="001047F5">
      <w:r>
        <w:t xml:space="preserve">3.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54D95" w:rsidRDefault="00354D95" w:rsidP="001047F5"/>
    <w:p w:rsidR="001047F5" w:rsidRDefault="00CE2BF5" w:rsidP="001047F5">
      <w:r>
        <w:t xml:space="preserve">C) </w:t>
      </w:r>
      <w:r w:rsidR="001047F5">
        <w:t>Explain whether you like this music or not and why?</w:t>
      </w:r>
    </w:p>
    <w:p w:rsidR="006363EF" w:rsidRDefault="00686FAB">
      <w:r>
        <w:t>1.</w:t>
      </w:r>
      <w:r w:rsidR="006363EF">
        <w:t>__________________________________________________________________________________________________________________________________________________________________</w:t>
      </w:r>
      <w:r>
        <w:t>2.</w:t>
      </w:r>
      <w:r w:rsidR="006363EF">
        <w:t>___________________________________________________________________________________</w:t>
      </w:r>
      <w:r>
        <w:t>_______________________________________________________________________________3.__________________________________________________________________________________________________________________________________________________________________</w:t>
      </w:r>
    </w:p>
    <w:p w:rsidR="002505C6" w:rsidRDefault="002505C6" w:rsidP="001047F5">
      <w:bookmarkStart w:id="0" w:name="_GoBack"/>
      <w:bookmarkEnd w:id="0"/>
    </w:p>
    <w:sectPr w:rsidR="002505C6" w:rsidSect="00A15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65705"/>
    <w:multiLevelType w:val="hybridMultilevel"/>
    <w:tmpl w:val="5CE2D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3B"/>
    <w:rsid w:val="001047F5"/>
    <w:rsid w:val="002505C6"/>
    <w:rsid w:val="00275F02"/>
    <w:rsid w:val="00354D95"/>
    <w:rsid w:val="0037692C"/>
    <w:rsid w:val="005C63E6"/>
    <w:rsid w:val="006363EF"/>
    <w:rsid w:val="00686FAB"/>
    <w:rsid w:val="007C59BB"/>
    <w:rsid w:val="00886396"/>
    <w:rsid w:val="00A155B8"/>
    <w:rsid w:val="00CA2134"/>
    <w:rsid w:val="00CE2BF5"/>
    <w:rsid w:val="00E3793B"/>
    <w:rsid w:val="00FC1E0C"/>
    <w:rsid w:val="00FF0571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4422"/>
  <w15:docId w15:val="{A39EE847-869C-4747-93B0-A9DDDE3D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kelly.oliver</dc:creator>
  <cp:lastModifiedBy>Stacey Marks</cp:lastModifiedBy>
  <cp:revision>4</cp:revision>
  <cp:lastPrinted>2017-07-04T08:55:00Z</cp:lastPrinted>
  <dcterms:created xsi:type="dcterms:W3CDTF">2021-04-27T09:45:00Z</dcterms:created>
  <dcterms:modified xsi:type="dcterms:W3CDTF">2021-04-27T09:46:00Z</dcterms:modified>
</cp:coreProperties>
</file>