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F0" w:rsidRPr="003B758D" w:rsidRDefault="00BD7A95" w:rsidP="003B75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E8AB5" wp14:editId="006BF1CA">
                <wp:simplePos x="0" y="0"/>
                <wp:positionH relativeFrom="column">
                  <wp:posOffset>1009650</wp:posOffset>
                </wp:positionH>
                <wp:positionV relativeFrom="paragraph">
                  <wp:posOffset>6410325</wp:posOffset>
                </wp:positionV>
                <wp:extent cx="2778760" cy="24098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409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0F" w:rsidRDefault="00E8740F" w:rsidP="003B758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1669EC" w:rsidRDefault="001669EC" w:rsidP="003B758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Bushnell (1989) presented </w:t>
                            </w:r>
                            <w:r w:rsidRPr="003B758D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2 day old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babies with either their mothers face or the face of a female stranger until they had spent a total of 20 seconds focusing on one of them.</w:t>
                            </w:r>
                          </w:p>
                          <w:p w:rsidR="001669EC" w:rsidRDefault="001669EC" w:rsidP="003B758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They found that 2/3 of the infants preferred their mothers face over that of a stranger.</w:t>
                            </w:r>
                          </w:p>
                          <w:p w:rsidR="001669EC" w:rsidRDefault="00166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8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504.75pt;width:218.8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" fillcolor="white [3201]" strokecolor="black [3200]" strokeweight="2pt">
                <v:textbox>
                  <w:txbxContent>
                    <w:p w:rsidR="00E8740F" w:rsidRDefault="00E8740F" w:rsidP="003B758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6</w:t>
                      </w:r>
                    </w:p>
                    <w:p w:rsidR="001669EC" w:rsidRDefault="001669EC" w:rsidP="003B758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Bushnell (1989) presented </w:t>
                      </w:r>
                      <w:r w:rsidRPr="003B758D">
                        <w:rPr>
                          <w:rFonts w:cs="Arial"/>
                          <w:b/>
                          <w:sz w:val="24"/>
                          <w:szCs w:val="24"/>
                        </w:rPr>
                        <w:t>2 day old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babies with either their mothers face or the face of a female stranger until they had spent a total of 20 seconds focusing on one of them.</w:t>
                      </w:r>
                    </w:p>
                    <w:p w:rsidR="001669EC" w:rsidRDefault="001669EC" w:rsidP="003B758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They found that 2/3 of the infants preferred their mothers face over that of a stranger.</w:t>
                      </w:r>
                    </w:p>
                    <w:p w:rsidR="001669EC" w:rsidRDefault="001669EC"/>
                  </w:txbxContent>
                </v:textbox>
              </v:shape>
            </w:pict>
          </mc:Fallback>
        </mc:AlternateContent>
      </w:r>
      <w:r w:rsidR="00E87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93363" wp14:editId="397558E6">
                <wp:simplePos x="0" y="0"/>
                <wp:positionH relativeFrom="column">
                  <wp:posOffset>1285240</wp:posOffset>
                </wp:positionH>
                <wp:positionV relativeFrom="paragraph">
                  <wp:posOffset>4050665</wp:posOffset>
                </wp:positionV>
                <wp:extent cx="2534285" cy="2009140"/>
                <wp:effectExtent l="0" t="0" r="1841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2009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0F" w:rsidRDefault="00E874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1669EC" w:rsidRDefault="001669EC">
                            <w:r>
                              <w:rPr>
                                <w:sz w:val="24"/>
                                <w:szCs w:val="24"/>
                              </w:rPr>
                              <w:t>In cultural contexts where multiple care-givers are the norm, many psychologists believe that babies form multiple attachment from the outset (so from the pre-attachment stage).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93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318.95pt;width:199.5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" fillcolor="white [3201]" strokecolor="#4f81bd [3204]" strokeweight="2pt">
                <v:textbox>
                  <w:txbxContent>
                    <w:p w:rsidR="00E8740F" w:rsidRDefault="00E874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1669EC" w:rsidRDefault="001669EC">
                      <w:r>
                        <w:rPr>
                          <w:sz w:val="24"/>
                          <w:szCs w:val="24"/>
                        </w:rPr>
                        <w:t>In cultural contexts where multiple care-givers are the norm, many psychologists believe that babies form multiple attachment from the outset (so from the pre-attachment stage).</w:t>
                      </w:r>
                    </w:p>
                  </w:txbxContent>
                </v:textbox>
              </v:shape>
            </w:pict>
          </mc:Fallback>
        </mc:AlternateContent>
      </w:r>
      <w:r w:rsidR="00E87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39652" wp14:editId="43BA79FE">
                <wp:simplePos x="0" y="0"/>
                <wp:positionH relativeFrom="column">
                  <wp:posOffset>-530225</wp:posOffset>
                </wp:positionH>
                <wp:positionV relativeFrom="paragraph">
                  <wp:posOffset>2466975</wp:posOffset>
                </wp:positionV>
                <wp:extent cx="3348990" cy="1360805"/>
                <wp:effectExtent l="0" t="0" r="2286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3608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0F" w:rsidRDefault="00E874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669EC" w:rsidRPr="0064392D" w:rsidRDefault="001669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392D">
                              <w:rPr>
                                <w:sz w:val="32"/>
                                <w:szCs w:val="32"/>
                              </w:rPr>
                              <w:t xml:space="preserve">An issue with Schaffer’ stages is that they may not be generalizable to all babies and their families.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9652" id="_x0000_s1028" type="#_x0000_t202" style="position:absolute;margin-left:-41.75pt;margin-top:194.25pt;width:263.7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" fillcolor="white [3201]" strokecolor="#c0504d [3205]" strokeweight="2pt">
                <v:textbox>
                  <w:txbxContent>
                    <w:p w:rsidR="00E8740F" w:rsidRDefault="00E874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  <w:p w:rsidR="001669EC" w:rsidRPr="0064392D" w:rsidRDefault="001669EC">
                      <w:pPr>
                        <w:rPr>
                          <w:sz w:val="32"/>
                          <w:szCs w:val="32"/>
                        </w:rPr>
                      </w:pPr>
                      <w:r w:rsidRPr="0064392D">
                        <w:rPr>
                          <w:sz w:val="32"/>
                          <w:szCs w:val="32"/>
                        </w:rPr>
                        <w:t xml:space="preserve">An issue with Schaffer’ stages is that they may not be generalizable to all babies and their families. </w:t>
                      </w:r>
                    </w:p>
                  </w:txbxContent>
                </v:textbox>
              </v:shape>
            </w:pict>
          </mc:Fallback>
        </mc:AlternateContent>
      </w:r>
      <w:r w:rsidR="00E87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033AA" wp14:editId="652ADEDE">
                <wp:simplePos x="0" y="0"/>
                <wp:positionH relativeFrom="column">
                  <wp:posOffset>3289935</wp:posOffset>
                </wp:positionH>
                <wp:positionV relativeFrom="paragraph">
                  <wp:posOffset>1663700</wp:posOffset>
                </wp:positionV>
                <wp:extent cx="3061970" cy="1562735"/>
                <wp:effectExtent l="0" t="0" r="2413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5627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0F" w:rsidRDefault="00E8740F" w:rsidP="003B758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:rsidR="00E8740F" w:rsidRDefault="00E8740F" w:rsidP="003B758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669EC" w:rsidRPr="0064392D" w:rsidRDefault="001669EC" w:rsidP="003B758D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64392D">
                              <w:rPr>
                                <w:sz w:val="36"/>
                                <w:szCs w:val="36"/>
                              </w:rPr>
                              <w:t>A strength of Schaffer’s stages is that they are based on research evidence.</w:t>
                            </w:r>
                          </w:p>
                          <w:p w:rsidR="001669EC" w:rsidRPr="0064392D" w:rsidRDefault="001669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033AA" id="_x0000_s1029" type="#_x0000_t202" style="position:absolute;margin-left:259.05pt;margin-top:131pt;width:241.1pt;height:1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" fillcolor="white [3201]" strokecolor="black [3200]" strokeweight="2pt">
                <v:textbox>
                  <w:txbxContent>
                    <w:p w:rsidR="00E8740F" w:rsidRDefault="00E8740F" w:rsidP="003B758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E8740F" w:rsidRDefault="00E8740F" w:rsidP="003B758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1669EC" w:rsidRPr="0064392D" w:rsidRDefault="001669EC" w:rsidP="003B758D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64392D">
                        <w:rPr>
                          <w:sz w:val="36"/>
                          <w:szCs w:val="36"/>
                        </w:rPr>
                        <w:t>A strength of Schaffer’s stages is that they are based on research evidence.</w:t>
                      </w:r>
                    </w:p>
                    <w:p w:rsidR="001669EC" w:rsidRPr="0064392D" w:rsidRDefault="001669E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4C9E2" wp14:editId="0AB1B7C6">
                <wp:simplePos x="0" y="0"/>
                <wp:positionH relativeFrom="column">
                  <wp:posOffset>-263525</wp:posOffset>
                </wp:positionH>
                <wp:positionV relativeFrom="paragraph">
                  <wp:posOffset>-269240</wp:posOffset>
                </wp:positionV>
                <wp:extent cx="2905760" cy="1403985"/>
                <wp:effectExtent l="0" t="0" r="279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0F" w:rsidRDefault="00E8740F" w:rsidP="003B75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E8740F" w:rsidRDefault="00E8740F" w:rsidP="003B75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69EC" w:rsidRPr="00FC6AF8" w:rsidRDefault="001669EC" w:rsidP="003B75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C6AF8">
                              <w:rPr>
                                <w:sz w:val="24"/>
                                <w:szCs w:val="24"/>
                              </w:rPr>
                              <w:t>Schaffer’s longitudinal observation of Glasgow babies does clearly show the stages that babies go through when attaching.</w:t>
                            </w:r>
                          </w:p>
                          <w:p w:rsidR="001669EC" w:rsidRDefault="001669EC" w:rsidP="003B758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However the </w:t>
                            </w:r>
                            <w:r w:rsidRPr="007C1857">
                              <w:rPr>
                                <w:sz w:val="24"/>
                                <w:szCs w:val="24"/>
                              </w:rPr>
                              <w:t xml:space="preserve">study is based on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limited sample of participants as </w:t>
                            </w:r>
                            <w:r w:rsidRPr="007C1857">
                              <w:rPr>
                                <w:sz w:val="24"/>
                                <w:szCs w:val="24"/>
                              </w:rPr>
                              <w:t xml:space="preserve">all the babies were from the same area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were the same social class.</w:t>
                            </w:r>
                          </w:p>
                          <w:p w:rsidR="001669EC" w:rsidRDefault="001669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4C9E2" id="_x0000_s1030" type="#_x0000_t202" style="position:absolute;margin-left:-20.75pt;margin-top:-21.2pt;width:228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" fillcolor="white [3201]" strokecolor="#c0504d [3205]" strokeweight="2pt">
                <v:textbox style="mso-fit-shape-to-text:t">
                  <w:txbxContent>
                    <w:p w:rsidR="00E8740F" w:rsidRDefault="00E8740F" w:rsidP="003B75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E8740F" w:rsidRDefault="00E8740F" w:rsidP="003B75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669EC" w:rsidRPr="00FC6AF8" w:rsidRDefault="001669EC" w:rsidP="003B75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C6AF8">
                        <w:rPr>
                          <w:sz w:val="24"/>
                          <w:szCs w:val="24"/>
                        </w:rPr>
                        <w:t>Schaffer’s longitudinal observation of Glasgow babies does clearly show the stages that babies go through when attaching.</w:t>
                      </w:r>
                    </w:p>
                    <w:p w:rsidR="001669EC" w:rsidRDefault="001669EC" w:rsidP="003B758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However the </w:t>
                      </w:r>
                      <w:r w:rsidRPr="007C1857">
                        <w:rPr>
                          <w:sz w:val="24"/>
                          <w:szCs w:val="24"/>
                        </w:rPr>
                        <w:t xml:space="preserve">study is based on a </w:t>
                      </w:r>
                      <w:r>
                        <w:rPr>
                          <w:sz w:val="24"/>
                          <w:szCs w:val="24"/>
                        </w:rPr>
                        <w:t xml:space="preserve">limited sample of participants as </w:t>
                      </w:r>
                      <w:r w:rsidRPr="007C1857">
                        <w:rPr>
                          <w:sz w:val="24"/>
                          <w:szCs w:val="24"/>
                        </w:rPr>
                        <w:t xml:space="preserve">all the babies were from the same area and </w:t>
                      </w:r>
                      <w:r>
                        <w:rPr>
                          <w:sz w:val="24"/>
                          <w:szCs w:val="24"/>
                        </w:rPr>
                        <w:t>were the same social class.</w:t>
                      </w:r>
                    </w:p>
                    <w:p w:rsidR="001669EC" w:rsidRDefault="001669EC"/>
                  </w:txbxContent>
                </v:textbox>
              </v:shape>
            </w:pict>
          </mc:Fallback>
        </mc:AlternateContent>
      </w:r>
      <w:r w:rsidR="001669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3E425" wp14:editId="67B448A3">
                <wp:simplePos x="0" y="0"/>
                <wp:positionH relativeFrom="column">
                  <wp:posOffset>2997835</wp:posOffset>
                </wp:positionH>
                <wp:positionV relativeFrom="paragraph">
                  <wp:posOffset>-382905</wp:posOffset>
                </wp:positionV>
                <wp:extent cx="3263900" cy="1786255"/>
                <wp:effectExtent l="0" t="0" r="1270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7862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40F" w:rsidRDefault="00E8740F" w:rsidP="003B758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669EC" w:rsidRDefault="001669EC" w:rsidP="003B758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274B4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pre attachment stage assumes that infant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4274B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 emotional responses aren’t directed to a specific individual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but research shows that this might not actually be the case.</w:t>
                            </w:r>
                          </w:p>
                          <w:p w:rsidR="001669EC" w:rsidRDefault="00166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3E425" id="_x0000_s1031" type="#_x0000_t202" style="position:absolute;margin-left:236.05pt;margin-top:-30.15pt;width:257pt;height:1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" fillcolor="white [3201]" strokecolor="#4f81bd [3204]" strokeweight="2pt">
                <v:textbox>
                  <w:txbxContent>
                    <w:p w:rsidR="00E8740F" w:rsidRDefault="00E8740F" w:rsidP="003B758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</w:p>
                    <w:p w:rsidR="001669EC" w:rsidRDefault="001669EC" w:rsidP="003B758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274B4">
                        <w:rPr>
                          <w:rFonts w:cs="Arial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4274B4">
                        <w:rPr>
                          <w:rFonts w:cs="Arial"/>
                          <w:sz w:val="24"/>
                          <w:szCs w:val="24"/>
                        </w:rPr>
                        <w:t>pre attachment</w:t>
                      </w:r>
                      <w:proofErr w:type="gramEnd"/>
                      <w:r w:rsidRPr="004274B4">
                        <w:rPr>
                          <w:rFonts w:cs="Arial"/>
                          <w:sz w:val="24"/>
                          <w:szCs w:val="24"/>
                        </w:rPr>
                        <w:t xml:space="preserve"> stage assumes that infant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’</w:t>
                      </w:r>
                      <w:r w:rsidRPr="004274B4">
                        <w:rPr>
                          <w:rFonts w:cs="Arial"/>
                          <w:sz w:val="24"/>
                          <w:szCs w:val="24"/>
                        </w:rPr>
                        <w:t xml:space="preserve">s emotional responses aren’t directed to a specific individual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but research shows that this might not actually be the case.</w:t>
                      </w:r>
                    </w:p>
                    <w:p w:rsidR="001669EC" w:rsidRDefault="001669EC"/>
                  </w:txbxContent>
                </v:textbox>
              </v:shape>
            </w:pict>
          </mc:Fallback>
        </mc:AlternateContent>
      </w:r>
    </w:p>
    <w:sectPr w:rsidR="00670DF0" w:rsidRPr="003B7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64"/>
    <w:rsid w:val="001669EC"/>
    <w:rsid w:val="00227E3D"/>
    <w:rsid w:val="003B758D"/>
    <w:rsid w:val="003C4E64"/>
    <w:rsid w:val="0064392D"/>
    <w:rsid w:val="00670DF0"/>
    <w:rsid w:val="006E7B5C"/>
    <w:rsid w:val="007E7B25"/>
    <w:rsid w:val="00BD7A95"/>
    <w:rsid w:val="00C63E6F"/>
    <w:rsid w:val="00DD3BCA"/>
    <w:rsid w:val="00E75AC3"/>
    <w:rsid w:val="00E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14668-CE65-48AF-B9D7-89C5FFAE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ware</dc:creator>
  <cp:lastModifiedBy>Stacey</cp:lastModifiedBy>
  <cp:revision>3</cp:revision>
  <cp:lastPrinted>2017-05-03T12:59:00Z</cp:lastPrinted>
  <dcterms:created xsi:type="dcterms:W3CDTF">2020-12-15T08:38:00Z</dcterms:created>
  <dcterms:modified xsi:type="dcterms:W3CDTF">2020-12-15T08:39:00Z</dcterms:modified>
</cp:coreProperties>
</file>